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829"/>
        <w:gridCol w:w="673"/>
        <w:gridCol w:w="2250"/>
        <w:gridCol w:w="3309"/>
        <w:gridCol w:w="1591"/>
        <w:gridCol w:w="1846"/>
      </w:tblGrid>
      <w:tr w:rsidR="00ED3B98" w:rsidRPr="00536DE2" w:rsidTr="006A3385">
        <w:trPr>
          <w:cantSplit/>
          <w:trHeight w:val="667"/>
        </w:trPr>
        <w:tc>
          <w:tcPr>
            <w:tcW w:w="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Č.</w:t>
            </w:r>
          </w:p>
          <w:p w:rsidR="00ED3B98" w:rsidRPr="00536DE2" w:rsidRDefault="00ED3B98" w:rsidP="00433840">
            <w:r w:rsidRPr="00536DE2">
              <w:t>v.</w:t>
            </w:r>
          </w:p>
        </w:tc>
        <w:tc>
          <w:tcPr>
            <w:tcW w:w="134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jc w:val="center"/>
              <w:rPr>
                <w:b/>
                <w:sz w:val="28"/>
                <w:szCs w:val="28"/>
              </w:rPr>
            </w:pPr>
            <w:r w:rsidRPr="00536DE2">
              <w:rPr>
                <w:b/>
                <w:sz w:val="28"/>
                <w:szCs w:val="28"/>
              </w:rPr>
              <w:t>MINIMÁLNÍ VÝSTUPY (PRVNÍ STUPEŇ) – ANGLICKÝ JAZYK</w:t>
            </w:r>
          </w:p>
        </w:tc>
      </w:tr>
      <w:tr w:rsidR="00806BA8" w:rsidRPr="00536DE2" w:rsidTr="006A3385">
        <w:trPr>
          <w:cantSplit/>
        </w:trPr>
        <w:tc>
          <w:tcPr>
            <w:tcW w:w="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rPr>
                <w:sz w:val="28"/>
                <w:szCs w:val="28"/>
              </w:rPr>
            </w:pP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jc w:val="center"/>
              <w:rPr>
                <w:b/>
                <w:sz w:val="28"/>
                <w:szCs w:val="28"/>
              </w:rPr>
            </w:pPr>
            <w:r w:rsidRPr="00536DE2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jc w:val="center"/>
              <w:rPr>
                <w:b/>
                <w:sz w:val="28"/>
                <w:szCs w:val="28"/>
              </w:rPr>
            </w:pPr>
            <w:r w:rsidRPr="00536DE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jc w:val="center"/>
              <w:rPr>
                <w:b/>
                <w:sz w:val="28"/>
                <w:szCs w:val="28"/>
              </w:rPr>
            </w:pPr>
            <w:r w:rsidRPr="00536DE2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jc w:val="center"/>
              <w:rPr>
                <w:b/>
                <w:sz w:val="28"/>
                <w:szCs w:val="28"/>
              </w:rPr>
            </w:pPr>
            <w:r w:rsidRPr="00536DE2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36DE2">
              <w:rPr>
                <w:b/>
                <w:sz w:val="28"/>
                <w:szCs w:val="28"/>
              </w:rPr>
              <w:t>Předm</w:t>
            </w:r>
            <w:proofErr w:type="spellEnd"/>
            <w:r w:rsidRPr="00536DE2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536DE2">
              <w:rPr>
                <w:b/>
                <w:sz w:val="28"/>
                <w:szCs w:val="28"/>
              </w:rPr>
              <w:t>vz</w:t>
            </w:r>
            <w:proofErr w:type="spellEnd"/>
            <w:r w:rsidRPr="00536DE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36DE2">
              <w:rPr>
                <w:b/>
                <w:sz w:val="28"/>
                <w:szCs w:val="28"/>
              </w:rPr>
              <w:t>Průř</w:t>
            </w:r>
            <w:proofErr w:type="spellEnd"/>
            <w:r w:rsidRPr="00536DE2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536DE2">
              <w:rPr>
                <w:b/>
                <w:sz w:val="28"/>
                <w:szCs w:val="28"/>
              </w:rPr>
              <w:t>tém</w:t>
            </w:r>
            <w:proofErr w:type="spellEnd"/>
            <w:r w:rsidRPr="00536DE2">
              <w:rPr>
                <w:b/>
                <w:sz w:val="28"/>
                <w:szCs w:val="28"/>
              </w:rPr>
              <w:t>.</w:t>
            </w:r>
          </w:p>
        </w:tc>
      </w:tr>
      <w:tr w:rsidR="00ED3B98" w:rsidRPr="00536DE2" w:rsidTr="006A3385">
        <w:trPr>
          <w:cantSplit/>
        </w:trPr>
        <w:tc>
          <w:tcPr>
            <w:tcW w:w="13956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3B98" w:rsidRPr="00536DE2" w:rsidRDefault="0091124C" w:rsidP="00433840">
            <w:pPr>
              <w:jc w:val="center"/>
              <w:rPr>
                <w:b/>
                <w:szCs w:val="28"/>
              </w:rPr>
            </w:pPr>
            <w:r w:rsidRPr="00536DE2">
              <w:rPr>
                <w:b/>
                <w:szCs w:val="28"/>
              </w:rPr>
              <w:t xml:space="preserve">1. </w:t>
            </w:r>
            <w:proofErr w:type="gramStart"/>
            <w:r w:rsidRPr="00536DE2">
              <w:rPr>
                <w:b/>
                <w:szCs w:val="28"/>
              </w:rPr>
              <w:t xml:space="preserve">OBDOBÍ - </w:t>
            </w:r>
            <w:r w:rsidR="00ED3B98" w:rsidRPr="00536DE2">
              <w:rPr>
                <w:b/>
                <w:szCs w:val="28"/>
              </w:rPr>
              <w:t>ŘEČOVÉ</w:t>
            </w:r>
            <w:proofErr w:type="gramEnd"/>
            <w:r w:rsidR="00ED3B98" w:rsidRPr="00536DE2">
              <w:rPr>
                <w:b/>
                <w:szCs w:val="28"/>
              </w:rPr>
              <w:t xml:space="preserve"> DOVEDNOSTI </w:t>
            </w:r>
          </w:p>
        </w:tc>
      </w:tr>
      <w:tr w:rsidR="00806BA8" w:rsidRPr="00536DE2" w:rsidTr="006A3385"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rPr>
                <w:szCs w:val="28"/>
              </w:rPr>
            </w:pPr>
            <w:r w:rsidRPr="00536DE2">
              <w:rPr>
                <w:szCs w:val="28"/>
              </w:rPr>
              <w:t>1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CJ-3-</w:t>
            </w:r>
            <w:proofErr w:type="gramStart"/>
            <w:r w:rsidRPr="00536DE2">
              <w:t>1-01p</w:t>
            </w:r>
            <w:proofErr w:type="gramEnd"/>
            <w:r w:rsidRPr="00536DE2">
              <w:t xml:space="preserve"> je seznámen se zvukovou podobou cizího jazyka</w:t>
            </w:r>
            <w:r w:rsidR="006A3385" w:rsidRPr="00536DE2">
              <w:t xml:space="preserve"> 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KK</w:t>
            </w:r>
          </w:p>
          <w:p w:rsidR="00ED3B98" w:rsidRPr="00536DE2" w:rsidRDefault="00ED3B98" w:rsidP="00433840">
            <w:pPr>
              <w:rPr>
                <w:color w:val="FF0000"/>
              </w:rPr>
            </w:pP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- opakování slov</w:t>
            </w:r>
            <w:r w:rsidR="000D0705" w:rsidRPr="00536DE2">
              <w:t xml:space="preserve"> </w:t>
            </w:r>
            <w:r w:rsidRPr="00536DE2">
              <w:t>podle slyšeného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B98" w:rsidRPr="00536DE2" w:rsidRDefault="00806BA8" w:rsidP="00433840">
            <w:r w:rsidRPr="00536DE2">
              <w:t>zvuková podoba jazyka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ED3B98" w:rsidRPr="00536DE2" w:rsidRDefault="00ED3B98" w:rsidP="00433840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ED3B98" w:rsidRPr="00536DE2" w:rsidRDefault="00ED3B98" w:rsidP="00433840"/>
        </w:tc>
      </w:tr>
      <w:tr w:rsidR="00806BA8" w:rsidRPr="00536DE2" w:rsidTr="00806BA8">
        <w:tc>
          <w:tcPr>
            <w:tcW w:w="458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D3B98" w:rsidRPr="00536DE2" w:rsidRDefault="00ED3B98" w:rsidP="00433840"/>
        </w:tc>
        <w:tc>
          <w:tcPr>
            <w:tcW w:w="382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D3B98" w:rsidRPr="00536DE2" w:rsidRDefault="00ED3B98" w:rsidP="006A3385"/>
        </w:tc>
        <w:tc>
          <w:tcPr>
            <w:tcW w:w="67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D3B98" w:rsidRPr="00536DE2" w:rsidRDefault="00ED3B98" w:rsidP="00433840"/>
        </w:tc>
        <w:tc>
          <w:tcPr>
            <w:tcW w:w="2250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- „počeštěná“ forma zápisu výslovnosti (kromě několika neslučitelných)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- vytvoření základních výslovnostních návyků, přízvuk; říkanky, básničky a písničky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ČJ</w:t>
            </w: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ED3B98" w:rsidP="00433840">
            <w:r w:rsidRPr="00536DE2">
              <w:t>I/8 Osobnostní a sociální výchova; Sociální rozvoj (komunikace); Výslovnostní cvičení.</w:t>
            </w:r>
          </w:p>
        </w:tc>
      </w:tr>
      <w:tr w:rsidR="00806BA8" w:rsidRPr="00536DE2" w:rsidTr="00806BA8">
        <w:tc>
          <w:tcPr>
            <w:tcW w:w="45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6BA8" w:rsidRPr="00536DE2" w:rsidRDefault="00806BA8" w:rsidP="00433840"/>
        </w:tc>
        <w:tc>
          <w:tcPr>
            <w:tcW w:w="382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6BA8" w:rsidRPr="00536DE2" w:rsidRDefault="00806BA8" w:rsidP="006A3385"/>
        </w:tc>
        <w:tc>
          <w:tcPr>
            <w:tcW w:w="6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6BA8" w:rsidRPr="00536DE2" w:rsidRDefault="00806BA8" w:rsidP="00433840"/>
        </w:tc>
        <w:tc>
          <w:tcPr>
            <w:tcW w:w="22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6BA8" w:rsidRPr="00536DE2" w:rsidRDefault="00806BA8" w:rsidP="00433840"/>
        </w:tc>
        <w:tc>
          <w:tcPr>
            <w:tcW w:w="330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6BA8" w:rsidRPr="00536DE2" w:rsidRDefault="00806BA8" w:rsidP="00433840">
            <w:r w:rsidRPr="00536DE2">
              <w:t>- základní fonetické znaky (pasivně)</w:t>
            </w:r>
            <w:r w:rsidR="006014BC">
              <w:t>, „počeštěná“ forma zápisu výslovnosti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6BA8" w:rsidRPr="00536DE2" w:rsidRDefault="00806BA8" w:rsidP="00433840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06BA8" w:rsidRPr="00536DE2" w:rsidRDefault="00806BA8" w:rsidP="00433840"/>
        </w:tc>
      </w:tr>
      <w:tr w:rsidR="0091124C" w:rsidRPr="00536DE2" w:rsidTr="00220EE5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124C" w:rsidRPr="00536DE2" w:rsidRDefault="00220EE5" w:rsidP="00220EE5">
            <w:pPr>
              <w:jc w:val="center"/>
              <w:rPr>
                <w:b/>
              </w:rPr>
            </w:pPr>
            <w:r w:rsidRPr="00536DE2">
              <w:rPr>
                <w:b/>
              </w:rPr>
              <w:t>2. OBDOBÍ – POSLECH S POROZUMĚNÍM</w:t>
            </w:r>
          </w:p>
        </w:tc>
      </w:tr>
      <w:tr w:rsidR="00806BA8" w:rsidRPr="00536DE2" w:rsidTr="00220EE5">
        <w:tc>
          <w:tcPr>
            <w:tcW w:w="45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CB7CA9" w:rsidP="00433840">
            <w:r w:rsidRPr="00536DE2">
              <w:t>2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6A3385">
            <w:r w:rsidRPr="00536DE2">
              <w:t>CJ-5-</w:t>
            </w:r>
            <w:proofErr w:type="gramStart"/>
            <w:r w:rsidRPr="00536DE2">
              <w:t>1-01p</w:t>
            </w:r>
            <w:proofErr w:type="gramEnd"/>
            <w:r w:rsidRPr="00536DE2">
              <w:t xml:space="preserve"> rozumí jednoduchým pokynům učitele, které jsou sdělovány pomalu a s pečlivou výslovností </w:t>
            </w:r>
          </w:p>
          <w:p w:rsidR="00ED3B98" w:rsidRPr="00536DE2" w:rsidRDefault="00ED3B98" w:rsidP="006A3385"/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6A3385">
            <w:r w:rsidRPr="00536DE2">
              <w:t>KK</w:t>
            </w:r>
          </w:p>
          <w:p w:rsidR="006A3385" w:rsidRPr="00536DE2" w:rsidRDefault="006A3385" w:rsidP="006A3385">
            <w:r w:rsidRPr="00536DE2">
              <w:t>KSP</w:t>
            </w:r>
          </w:p>
          <w:p w:rsidR="00ED3B98" w:rsidRPr="00536DE2" w:rsidRDefault="00ED3B98" w:rsidP="006A3385"/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6A3385" w:rsidP="00433840">
            <w:r w:rsidRPr="00536DE2">
              <w:t>- reagování na pozdravy, na běžné, krátké pokyny</w:t>
            </w:r>
            <w:r w:rsidR="00CB7CA9" w:rsidRPr="00536DE2">
              <w:t xml:space="preserve"> </w:t>
            </w:r>
            <w:r w:rsidRPr="00536DE2">
              <w:t>vyučujícího (např. nakreslení obrázku na základě instrukcí)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806BA8" w:rsidP="00433840">
            <w:r w:rsidRPr="00536DE2">
              <w:t>zvuková podoba jazyka a tematické okruhy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0936B8" w:rsidP="00433840">
            <w:r w:rsidRPr="00536DE2">
              <w:t>VV</w:t>
            </w:r>
          </w:p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ED3B98" w:rsidP="00433840"/>
        </w:tc>
      </w:tr>
      <w:tr w:rsidR="0091124C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6A3385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CB7CA9" w:rsidP="00433840">
            <w:r w:rsidRPr="00536DE2">
              <w:t>- poslech a adekvátní reakce na jednoduchý projev vyučujícího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806BA8" w:rsidP="00433840">
            <w:r w:rsidRPr="00536DE2">
              <w:t xml:space="preserve">- </w:t>
            </w:r>
            <w:r w:rsidR="00401C42" w:rsidRPr="00536DE2">
              <w:t>pokyny</w:t>
            </w:r>
            <w:r w:rsidR="007C2F33">
              <w:t>, příkazy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433840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433840"/>
        </w:tc>
      </w:tr>
      <w:tr w:rsidR="00806BA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CB7CA9" w:rsidP="00433840">
            <w:r w:rsidRPr="00536DE2">
              <w:t>3</w:t>
            </w:r>
          </w:p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A3385" w:rsidRPr="00536DE2" w:rsidRDefault="006A3385" w:rsidP="006A3385">
            <w:r w:rsidRPr="00536DE2">
              <w:t>CJ-5-</w:t>
            </w:r>
            <w:proofErr w:type="gramStart"/>
            <w:r w:rsidRPr="00536DE2">
              <w:t>1-02p</w:t>
            </w:r>
            <w:proofErr w:type="gramEnd"/>
            <w:r w:rsidRPr="00536DE2">
              <w:t xml:space="preserve"> rozumí slovům a frázím, se kterými se v rámci tematických </w:t>
            </w:r>
            <w:r w:rsidRPr="00536DE2">
              <w:lastRenderedPageBreak/>
              <w:t xml:space="preserve">okruhů opakovaně setkal (zejména má-li k dispozici vizuální oporu)  </w:t>
            </w:r>
          </w:p>
          <w:p w:rsidR="00ED3B98" w:rsidRPr="00536DE2" w:rsidRDefault="00ED3B98" w:rsidP="0043384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B7CA9" w:rsidRPr="00536DE2" w:rsidRDefault="00CB7CA9" w:rsidP="00CB7CA9">
            <w:r w:rsidRPr="00536DE2">
              <w:lastRenderedPageBreak/>
              <w:t>KK</w:t>
            </w:r>
          </w:p>
          <w:p w:rsidR="00ED3B98" w:rsidRPr="00536DE2" w:rsidRDefault="00CB7CA9" w:rsidP="00CB7CA9">
            <w:r w:rsidRPr="00536DE2">
              <w:t>KO</w:t>
            </w:r>
          </w:p>
          <w:p w:rsidR="00FD2BD4" w:rsidRPr="00536DE2" w:rsidRDefault="00FD2BD4" w:rsidP="00CB7CA9">
            <w:r w:rsidRPr="00536DE2">
              <w:lastRenderedPageBreak/>
              <w:t>KD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CB7CA9" w:rsidP="00433840">
            <w:pPr>
              <w:rPr>
                <w:szCs w:val="56"/>
              </w:rPr>
            </w:pPr>
            <w:r w:rsidRPr="00536DE2">
              <w:lastRenderedPageBreak/>
              <w:t xml:space="preserve">- poslech pomalu a zřetelně </w:t>
            </w:r>
            <w:r w:rsidRPr="00536DE2">
              <w:lastRenderedPageBreak/>
              <w:t>vyslovovaných textů pojících se ke známým tematickým okruhům</w:t>
            </w:r>
            <w:r w:rsidR="00220EE5" w:rsidRPr="00536DE2">
              <w:t xml:space="preserve"> </w:t>
            </w:r>
            <w:r w:rsidRPr="00536DE2">
              <w:t>(vizuální opora – obrázky, komiks, reálné předměty)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401C42" w:rsidP="00433840">
            <w:r w:rsidRPr="00536DE2">
              <w:lastRenderedPageBreak/>
              <w:t>tematické okruhy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D3B98" w:rsidRPr="00536DE2" w:rsidRDefault="00ED3B98" w:rsidP="00433840">
            <w:pPr>
              <w:rPr>
                <w:sz w:val="56"/>
                <w:szCs w:val="56"/>
              </w:rPr>
            </w:pPr>
          </w:p>
        </w:tc>
      </w:tr>
      <w:tr w:rsidR="00401C42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FD2BD4" w:rsidP="00433840">
            <w:r w:rsidRPr="00536DE2">
              <w:t>- procvičování slovní zásoby pomocí výukových počítačových programů, aplikací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01C42">
            <w:r w:rsidRPr="00536DE2">
              <w:t>- barvy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0936B8" w:rsidP="00433840">
            <w:r w:rsidRPr="00536DE2">
              <w:t>INF</w:t>
            </w: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0936B8" w:rsidP="00433840">
            <w:pPr>
              <w:rPr>
                <w:sz w:val="56"/>
                <w:szCs w:val="56"/>
              </w:rPr>
            </w:pPr>
            <w:r w:rsidRPr="00536DE2">
              <w:t>I/8 Osobnostní a sociální výchova; Sociální rozvoj (komunikace); Počítačové programy.</w:t>
            </w:r>
          </w:p>
        </w:tc>
      </w:tr>
      <w:tr w:rsidR="00401C42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0936B8" w:rsidP="00433840">
            <w:r w:rsidRPr="00536DE2">
              <w:t>- upevňování slovní zásoby prostřednictvím her, kvizů a křížovek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01C42">
            <w:r w:rsidRPr="00536DE2">
              <w:t xml:space="preserve">- číslovky základní </w:t>
            </w:r>
            <w:proofErr w:type="gramStart"/>
            <w:r w:rsidRPr="00536DE2">
              <w:t xml:space="preserve">0 - </w:t>
            </w:r>
            <w:r w:rsidR="007C2F33">
              <w:t>20</w:t>
            </w:r>
            <w:proofErr w:type="gramEnd"/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0936B8" w:rsidP="00433840">
            <w:r w:rsidRPr="00536DE2">
              <w:t>M</w:t>
            </w: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0936B8" w:rsidP="00433840">
            <w:pPr>
              <w:rPr>
                <w:sz w:val="56"/>
                <w:szCs w:val="56"/>
              </w:rPr>
            </w:pPr>
            <w:r w:rsidRPr="00536DE2">
              <w:t>I/8 Osobnostní a sociální výchova; Sociální rozvoj (komunikace); Hry.</w:t>
            </w:r>
          </w:p>
        </w:tc>
      </w:tr>
      <w:tr w:rsidR="00401C42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01C42">
            <w:r w:rsidRPr="00536DE2">
              <w:t>- škola – pojmenování některých školních pomůcek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>
            <w:pPr>
              <w:rPr>
                <w:sz w:val="56"/>
                <w:szCs w:val="56"/>
              </w:rPr>
            </w:pPr>
          </w:p>
        </w:tc>
      </w:tr>
      <w:tr w:rsidR="00401C42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01C42">
            <w:r w:rsidRPr="00536DE2">
              <w:t>- jídlo a potraviny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1C42" w:rsidRPr="00536DE2" w:rsidRDefault="00401C42" w:rsidP="00433840">
            <w:pPr>
              <w:rPr>
                <w:sz w:val="56"/>
                <w:szCs w:val="56"/>
              </w:rPr>
            </w:pPr>
          </w:p>
        </w:tc>
      </w:tr>
      <w:tr w:rsidR="0050482E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01C42">
            <w:r w:rsidRPr="00536DE2">
              <w:t>- domov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</w:tr>
      <w:tr w:rsidR="0050482E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01C42">
            <w:r w:rsidRPr="00536DE2">
              <w:t>- zvířata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</w:tr>
      <w:tr w:rsidR="0050482E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01C42">
            <w:r w:rsidRPr="00536DE2">
              <w:t>- oblékání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</w:tr>
      <w:tr w:rsidR="0050482E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01C42">
            <w:r w:rsidRPr="00536DE2">
              <w:t>- lidské tělo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0482E" w:rsidRPr="00536DE2" w:rsidRDefault="0050482E" w:rsidP="00433840">
            <w:pPr>
              <w:rPr>
                <w:sz w:val="56"/>
                <w:szCs w:val="56"/>
              </w:rPr>
            </w:pPr>
          </w:p>
        </w:tc>
      </w:tr>
      <w:tr w:rsidR="00FD2BD4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01C42">
            <w:r w:rsidRPr="00536DE2">
              <w:t>- abeceda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>
            <w:pPr>
              <w:rPr>
                <w:sz w:val="56"/>
                <w:szCs w:val="56"/>
              </w:rPr>
            </w:pPr>
          </w:p>
        </w:tc>
      </w:tr>
      <w:tr w:rsidR="00FD2BD4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01C42">
            <w:r w:rsidRPr="00536DE2">
              <w:t>- rodina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>
            <w:pPr>
              <w:rPr>
                <w:sz w:val="56"/>
                <w:szCs w:val="56"/>
              </w:rPr>
            </w:pPr>
          </w:p>
        </w:tc>
      </w:tr>
      <w:tr w:rsidR="007C2F33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01C42">
            <w:r>
              <w:t>- čas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33840">
            <w:pPr>
              <w:rPr>
                <w:sz w:val="56"/>
                <w:szCs w:val="56"/>
              </w:rPr>
            </w:pPr>
          </w:p>
        </w:tc>
      </w:tr>
      <w:tr w:rsidR="00FD2BD4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01C42">
            <w:r w:rsidRPr="00536DE2">
              <w:t>- počasí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D2BD4" w:rsidRPr="00536DE2" w:rsidRDefault="00FD2BD4" w:rsidP="00433840">
            <w:pPr>
              <w:rPr>
                <w:sz w:val="56"/>
                <w:szCs w:val="56"/>
              </w:rPr>
            </w:pPr>
          </w:p>
        </w:tc>
      </w:tr>
      <w:tr w:rsidR="007C2F33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3384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6A3385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CB7CA9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3384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401C42">
            <w:r>
              <w:t>- základní důležité zeměpisné údaje, děti a mládež v jiných zemích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324494" w:rsidRDefault="00324494" w:rsidP="00433840">
            <w:r>
              <w:t>VL</w:t>
            </w: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7C2F33" w:rsidRDefault="007C2F33" w:rsidP="00433840">
            <w:r>
              <w:t>III/2 Výchova k myšlení v evropských a globálních souvislostech; Objevujeme Evropu a svět; Práce s obrázky.</w:t>
            </w: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tradice, zvyky a svátky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324494" w:rsidRDefault="00324494" w:rsidP="000936B8">
            <w:r>
              <w:t>VL</w:t>
            </w: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  <w:r w:rsidRPr="00536DE2">
              <w:t>III/1 Výchova k myšlení v evropských a globálních souvislostech; Evropa a svět nás zajímá; Práce s obrázky, slovní zásobou, srovnávání.</w:t>
            </w:r>
          </w:p>
        </w:tc>
      </w:tr>
      <w:tr w:rsidR="00DD27B0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D27B0" w:rsidRPr="00536DE2" w:rsidRDefault="00DD27B0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D27B0" w:rsidRPr="00536DE2" w:rsidRDefault="00DD27B0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D27B0" w:rsidRPr="00536DE2" w:rsidRDefault="00DD27B0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D27B0" w:rsidRPr="00536DE2" w:rsidRDefault="00DD27B0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D27B0" w:rsidRPr="00536DE2" w:rsidRDefault="00217AAC" w:rsidP="000936B8">
            <w:r>
              <w:t>mluvnice – základní gramatické struktury a typy vět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D27B0" w:rsidRPr="00536DE2" w:rsidRDefault="00DD27B0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D27B0" w:rsidRPr="00536DE2" w:rsidRDefault="00DD27B0" w:rsidP="000936B8"/>
        </w:tc>
      </w:tr>
      <w:tr w:rsidR="00217AAC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Default="00217AAC" w:rsidP="000936B8">
            <w:r>
              <w:t>- základy pravopisu produktivně osvojených slov a tvarů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</w:tr>
      <w:tr w:rsidR="00217AAC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Default="00217AAC" w:rsidP="000936B8">
            <w:r>
              <w:t>- pravidelné tvoření množného čísla podstatných jmen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17AAC" w:rsidRPr="00536DE2" w:rsidRDefault="00217AAC" w:rsidP="000936B8"/>
        </w:tc>
      </w:tr>
      <w:tr w:rsidR="00DB77DF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DB77DF">
            <w:r>
              <w:t>- přídavná jména základní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</w:tr>
      <w:tr w:rsidR="00DB77DF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DB77DF">
            <w:r>
              <w:t>- některá zájmena přivlastňovací, tázací a ukazovací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</w:tr>
      <w:tr w:rsidR="00DB77DF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DB77DF">
            <w:r>
              <w:t>- číslovky základní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0936B8">
            <w:r>
              <w:t>M</w:t>
            </w:r>
          </w:p>
          <w:p w:rsidR="00DB77DF" w:rsidRPr="00DB77DF" w:rsidRDefault="00DB77DF" w:rsidP="000936B8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</w:tr>
      <w:tr w:rsidR="00DB77DF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DB77DF">
            <w:r>
              <w:t xml:space="preserve">- některé tvary sloves </w:t>
            </w:r>
            <w:proofErr w:type="spellStart"/>
            <w:r w:rsidRPr="00A9325E">
              <w:rPr>
                <w:i/>
              </w:rPr>
              <w:t>be</w:t>
            </w:r>
            <w:proofErr w:type="spellEnd"/>
            <w:r w:rsidRPr="00A9325E">
              <w:rPr>
                <w:i/>
              </w:rPr>
              <w:t xml:space="preserve">, </w:t>
            </w:r>
            <w:proofErr w:type="spellStart"/>
            <w:r w:rsidRPr="00A9325E">
              <w:rPr>
                <w:i/>
              </w:rPr>
              <w:t>have</w:t>
            </w:r>
            <w:proofErr w:type="spellEnd"/>
            <w:r w:rsidRPr="00A9325E">
              <w:rPr>
                <w:i/>
              </w:rPr>
              <w:t xml:space="preserve"> </w:t>
            </w:r>
            <w:proofErr w:type="spellStart"/>
            <w:r w:rsidRPr="00A9325E">
              <w:rPr>
                <w:i/>
              </w:rPr>
              <w:t>got</w:t>
            </w:r>
            <w:proofErr w:type="spellEnd"/>
            <w:r>
              <w:t xml:space="preserve"> a </w:t>
            </w:r>
            <w:proofErr w:type="spellStart"/>
            <w:r w:rsidRPr="00A9325E">
              <w:rPr>
                <w:i/>
              </w:rPr>
              <w:t>can</w:t>
            </w:r>
            <w:proofErr w:type="spellEnd"/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0936B8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</w:tr>
      <w:tr w:rsidR="00DB77DF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DB77DF">
            <w:r>
              <w:t>- rozkazovací způsob</w:t>
            </w:r>
          </w:p>
          <w:p w:rsidR="00DB77DF" w:rsidRDefault="00DB77DF" w:rsidP="00DB77DF"/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0936B8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</w:tr>
      <w:tr w:rsidR="00DB77DF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DB77DF">
            <w:r>
              <w:t>- některé předložky místa a času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Default="00DB77DF" w:rsidP="000936B8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B77DF" w:rsidRPr="00536DE2" w:rsidRDefault="00DB77DF" w:rsidP="000936B8"/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4</w:t>
            </w:r>
          </w:p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rozumí výrazům pro pozdrav a poděkování</w:t>
            </w: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Default="000936B8" w:rsidP="000936B8">
            <w:r w:rsidRPr="00536DE2">
              <w:t>KK</w:t>
            </w:r>
          </w:p>
          <w:p w:rsidR="00324494" w:rsidRPr="00536DE2" w:rsidRDefault="00324494" w:rsidP="000936B8">
            <w:r>
              <w:t>KSP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orientace v základních komunikačních situacích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pravidla komunikace v běžných každodenních situa</w:t>
            </w:r>
            <w:bookmarkStart w:id="0" w:name="_GoBack"/>
            <w:bookmarkEnd w:id="0"/>
            <w:r w:rsidRPr="00536DE2">
              <w:t>cích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  <w:r w:rsidRPr="00536DE2">
              <w:t>I/8 Osobnostní a sociální výchova; Sociální rozvoj (komunikace); Vytvoření jednoduchého dialogu.</w:t>
            </w: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pozdrav, rozloučení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7C2F33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0936B8">
            <w:r>
              <w:t>- omluva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2F33" w:rsidRPr="00536DE2" w:rsidRDefault="007C2F33" w:rsidP="000936B8">
            <w:pPr>
              <w:rPr>
                <w:sz w:val="56"/>
                <w:szCs w:val="56"/>
              </w:rPr>
            </w:pP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Default="000936B8" w:rsidP="000936B8">
            <w:r w:rsidRPr="00536DE2">
              <w:t>- poděkování</w:t>
            </w:r>
          </w:p>
          <w:p w:rsidR="007C2F33" w:rsidRPr="00536DE2" w:rsidRDefault="007C2F33" w:rsidP="000936B8"/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</w:tr>
      <w:tr w:rsidR="000936B8" w:rsidRPr="00536DE2" w:rsidTr="00220EE5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jc w:val="center"/>
              <w:rPr>
                <w:b/>
              </w:rPr>
            </w:pPr>
            <w:r w:rsidRPr="00536DE2">
              <w:rPr>
                <w:b/>
              </w:rPr>
              <w:t xml:space="preserve">2. </w:t>
            </w:r>
            <w:proofErr w:type="gramStart"/>
            <w:r w:rsidRPr="00536DE2">
              <w:rPr>
                <w:b/>
              </w:rPr>
              <w:t>OBDOBÍ - MLUVENÍ</w:t>
            </w:r>
            <w:proofErr w:type="gramEnd"/>
          </w:p>
        </w:tc>
      </w:tr>
      <w:tr w:rsidR="000936B8" w:rsidRPr="00536DE2" w:rsidTr="00220EE5">
        <w:tc>
          <w:tcPr>
            <w:tcW w:w="45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5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  <w:r w:rsidRPr="00536DE2">
              <w:t>CJ-5-</w:t>
            </w:r>
            <w:proofErr w:type="gramStart"/>
            <w:r w:rsidRPr="00536DE2">
              <w:t>2-01p</w:t>
            </w:r>
            <w:proofErr w:type="gramEnd"/>
            <w:r w:rsidRPr="00536DE2">
              <w:t xml:space="preserve"> pozdraví a poděkuje 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KK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>- adekvátní reakce na pozdrav, rozlišování přivítání a loučení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 xml:space="preserve">- viz </w:t>
            </w:r>
            <w:r w:rsidR="007C2F33">
              <w:t>PRAVIDLA KOMUNIKACE V BĚŽNÝCH KAŽDODENNÍCH SITUACÍCH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 xml:space="preserve">- adekvátní reakce </w:t>
            </w:r>
            <w:r w:rsidR="00324494">
              <w:rPr>
                <w:szCs w:val="56"/>
              </w:rPr>
              <w:t xml:space="preserve">na </w:t>
            </w:r>
            <w:r w:rsidRPr="00536DE2">
              <w:rPr>
                <w:szCs w:val="56"/>
              </w:rPr>
              <w:t>poděkování, rozlišování formální</w:t>
            </w:r>
            <w:r w:rsidR="00324494">
              <w:rPr>
                <w:szCs w:val="56"/>
              </w:rPr>
              <w:t>ho</w:t>
            </w:r>
            <w:r w:rsidRPr="00536DE2">
              <w:rPr>
                <w:szCs w:val="56"/>
              </w:rPr>
              <w:t xml:space="preserve"> a neformální</w:t>
            </w:r>
            <w:r w:rsidR="00324494">
              <w:rPr>
                <w:szCs w:val="56"/>
              </w:rPr>
              <w:t xml:space="preserve">ho </w:t>
            </w:r>
            <w:r w:rsidRPr="00536DE2">
              <w:rPr>
                <w:szCs w:val="56"/>
              </w:rPr>
              <w:t>poděkování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6</w:t>
            </w:r>
          </w:p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  <w:r w:rsidRPr="00536DE2">
              <w:t>CJ-5-</w:t>
            </w:r>
            <w:proofErr w:type="gramStart"/>
            <w:r w:rsidRPr="00536DE2">
              <w:t>2-02p</w:t>
            </w:r>
            <w:proofErr w:type="gramEnd"/>
            <w:r w:rsidRPr="00536DE2">
              <w:t xml:space="preserve"> sdělí své jméno a věk </w:t>
            </w: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KK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>- porozumění otázce na jméno a věk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  <w:r w:rsidRPr="00536DE2">
              <w:t>jednoduchá sdělení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t>- podání jednoduchých informací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základní představení sebe sama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</w:tr>
      <w:tr w:rsidR="00324494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24494" w:rsidRPr="00536DE2" w:rsidRDefault="00324494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24494" w:rsidRPr="00536DE2" w:rsidRDefault="00324494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24494" w:rsidRPr="00536DE2" w:rsidRDefault="00324494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24494" w:rsidRPr="00536DE2" w:rsidRDefault="00324494" w:rsidP="000936B8">
            <w:r>
              <w:t>- korekce zjištěných nedostatků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24494" w:rsidRPr="00536DE2" w:rsidRDefault="00324494" w:rsidP="000936B8"/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24494" w:rsidRPr="00536DE2" w:rsidRDefault="00324494" w:rsidP="000936B8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24494" w:rsidRPr="00536DE2" w:rsidRDefault="00324494" w:rsidP="000936B8">
            <w:r w:rsidRPr="00C1501D">
              <w:t>I/8 Osobnostní a sociální výchova; Sociální rozvoj (komunikace); Výslovnostní cvičení.</w:t>
            </w: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7</w:t>
            </w:r>
          </w:p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  <w:r w:rsidRPr="00536DE2">
              <w:t>CJ-5-</w:t>
            </w:r>
            <w:proofErr w:type="gramStart"/>
            <w:r w:rsidRPr="00536DE2">
              <w:t>2-03p</w:t>
            </w:r>
            <w:proofErr w:type="gramEnd"/>
            <w:r w:rsidRPr="00536DE2">
              <w:t xml:space="preserve"> vyjádří souhlas či nesouhlas, reaguje na jednoduché otázky (zejména pokud má k dispozici vizuální oporu) </w:t>
            </w: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KK</w:t>
            </w:r>
          </w:p>
          <w:p w:rsidR="000936B8" w:rsidRPr="00536DE2" w:rsidRDefault="000936B8" w:rsidP="000936B8">
            <w:r w:rsidRPr="00536DE2">
              <w:t>KSP</w:t>
            </w:r>
          </w:p>
          <w:p w:rsidR="000936B8" w:rsidRPr="00536DE2" w:rsidRDefault="000936B8" w:rsidP="000936B8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tabs>
                <w:tab w:val="left" w:pos="327"/>
              </w:tabs>
            </w:pPr>
            <w:r w:rsidRPr="00536DE2">
              <w:t xml:space="preserve">- adekvátní vyjádření souhlasu a </w:t>
            </w:r>
            <w:proofErr w:type="gramStart"/>
            <w:r w:rsidRPr="00536DE2">
              <w:t>nesouhlasu - verbálně</w:t>
            </w:r>
            <w:proofErr w:type="gramEnd"/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jednoduchá sdělení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536DE2" w:rsidP="000936B8">
            <w:pPr>
              <w:rPr>
                <w:sz w:val="56"/>
                <w:szCs w:val="56"/>
              </w:rPr>
            </w:pPr>
            <w:r w:rsidRPr="00536DE2">
              <w:t xml:space="preserve">I/8 Osobnostní a sociální výchova; Sociální rozvoj (komunikace); Vytvoření </w:t>
            </w:r>
            <w:r w:rsidRPr="00536DE2">
              <w:lastRenderedPageBreak/>
              <w:t>jednoduchého dialogu.</w:t>
            </w:r>
          </w:p>
        </w:tc>
      </w:tr>
      <w:tr w:rsidR="000936B8" w:rsidRPr="00536DE2" w:rsidTr="00536DE2">
        <w:tc>
          <w:tcPr>
            <w:tcW w:w="4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tabs>
                <w:tab w:val="left" w:pos="327"/>
              </w:tabs>
            </w:pPr>
            <w:r w:rsidRPr="00536DE2">
              <w:t>- porozumění základním otázkám a formulace odpovědi na ně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souhlas a nesouhlas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</w:tr>
      <w:tr w:rsidR="000936B8" w:rsidRPr="00536DE2" w:rsidTr="00220EE5"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tabs>
                <w:tab w:val="left" w:pos="327"/>
              </w:tabs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rozšiřující představení sebe sama (preference atd.)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</w:tr>
      <w:tr w:rsidR="000936B8" w:rsidRPr="00536DE2" w:rsidTr="00220EE5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jc w:val="center"/>
              <w:rPr>
                <w:b/>
              </w:rPr>
            </w:pPr>
            <w:r w:rsidRPr="00536DE2">
              <w:rPr>
                <w:b/>
              </w:rPr>
              <w:t>2. OBDOBÍ – ČTENÍ S POROZUMĚNÍM</w:t>
            </w:r>
          </w:p>
        </w:tc>
      </w:tr>
      <w:tr w:rsidR="000936B8" w:rsidRPr="00536DE2" w:rsidTr="000936B8">
        <w:tc>
          <w:tcPr>
            <w:tcW w:w="4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>8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  <w:r w:rsidRPr="00536DE2">
              <w:t>CJ-5-</w:t>
            </w:r>
            <w:proofErr w:type="gramStart"/>
            <w:r w:rsidRPr="00536DE2">
              <w:t>3-02p</w:t>
            </w:r>
            <w:proofErr w:type="gramEnd"/>
            <w:r w:rsidRPr="00536DE2">
              <w:t xml:space="preserve"> rozumí slovům, se kterými se v rámci tematických okruhů opakovaně setkal (zejména má-li k dispozici vizuální oporu) 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>KK</w:t>
            </w:r>
          </w:p>
          <w:p w:rsidR="000936B8" w:rsidRPr="00536DE2" w:rsidRDefault="000936B8" w:rsidP="000936B8">
            <w:pPr>
              <w:rPr>
                <w:color w:val="FF0000"/>
                <w:szCs w:val="56"/>
              </w:rPr>
            </w:pPr>
            <w:r w:rsidRPr="00536DE2">
              <w:rPr>
                <w:szCs w:val="56"/>
              </w:rPr>
              <w:t>KD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t>- čtení textů pojících se ke známým t</w:t>
            </w:r>
            <w:r w:rsidR="00324494">
              <w:t>é</w:t>
            </w:r>
            <w:r w:rsidRPr="00536DE2">
              <w:t>ma-</w:t>
            </w:r>
            <w:proofErr w:type="spellStart"/>
            <w:r w:rsidRPr="00536DE2">
              <w:t>tickým</w:t>
            </w:r>
            <w:proofErr w:type="spellEnd"/>
            <w:r w:rsidRPr="00536DE2">
              <w:t xml:space="preserve"> okruhům (vizuální opora – obrázky, komiks, reálné předměty)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 xml:space="preserve">- viz </w:t>
            </w:r>
            <w:r w:rsidR="007C2F33">
              <w:t>T</w:t>
            </w:r>
            <w:r w:rsidR="00324494">
              <w:t>É</w:t>
            </w:r>
            <w:r w:rsidR="007C2F33">
              <w:t>MATICKÉ OKRUHY</w:t>
            </w:r>
          </w:p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>VV</w:t>
            </w:r>
          </w:p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0936B8" w:rsidRPr="00536DE2" w:rsidTr="000936B8">
        <w:tc>
          <w:tcPr>
            <w:tcW w:w="458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67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color w:val="FF0000"/>
                <w:szCs w:val="5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procvičování slovní zásoby pomocí výukových počítačových programů, aplikací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1591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>INF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6014BC" w:rsidP="000936B8">
            <w:pPr>
              <w:rPr>
                <w:sz w:val="56"/>
                <w:szCs w:val="56"/>
              </w:rPr>
            </w:pPr>
            <w:r w:rsidRPr="00C1501D">
              <w:t>I/8 Osobnostní a sociální výchova; Sociální rozvoj (komunikace); Počítačové programy.</w:t>
            </w: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Cs w:val="56"/>
              </w:rPr>
            </w:pPr>
            <w:r w:rsidRPr="00536DE2">
              <w:t>- vyhledávání slov v textu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tabs>
                <w:tab w:val="num" w:pos="720"/>
              </w:tabs>
              <w:rPr>
                <w:sz w:val="56"/>
                <w:szCs w:val="56"/>
              </w:rPr>
            </w:pP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- porozumění základním číselným údajům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tabs>
                <w:tab w:val="num" w:pos="720"/>
              </w:tabs>
            </w:pP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0936B8" w:rsidRPr="00536DE2" w:rsidTr="006A3385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9</w:t>
            </w:r>
          </w:p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  <w:r w:rsidRPr="00536DE2">
              <w:t xml:space="preserve">je seznámen s grafickou podobou cizího jazyka </w:t>
            </w: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KK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536DE2" w:rsidP="000936B8">
            <w:pPr>
              <w:rPr>
                <w:szCs w:val="56"/>
              </w:rPr>
            </w:pPr>
            <w:r w:rsidRPr="00536DE2">
              <w:rPr>
                <w:szCs w:val="56"/>
              </w:rPr>
              <w:t>- zapisování slovní zásoby s výslovností slov a českým překladem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r w:rsidRPr="00536DE2">
              <w:t>zvuková a grafická podoba jazyka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</w:tr>
      <w:tr w:rsidR="000936B8" w:rsidRPr="00FC25BE" w:rsidTr="00FD2BD4"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3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536DE2" w:rsidRDefault="000936B8" w:rsidP="000936B8">
            <w:pPr>
              <w:rPr>
                <w:sz w:val="56"/>
                <w:szCs w:val="56"/>
              </w:rPr>
            </w:pPr>
            <w:r w:rsidRPr="00536DE2">
              <w:t>- vztah mezi zvukovou a grafickou podobou slov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FC25BE" w:rsidRDefault="000936B8" w:rsidP="000936B8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6B8" w:rsidRPr="00FC25BE" w:rsidRDefault="000936B8" w:rsidP="000936B8">
            <w:pPr>
              <w:rPr>
                <w:sz w:val="56"/>
                <w:szCs w:val="56"/>
              </w:rPr>
            </w:pPr>
          </w:p>
        </w:tc>
      </w:tr>
    </w:tbl>
    <w:p w:rsidR="00ED3B98" w:rsidRDefault="00ED3B98" w:rsidP="00ED3B98"/>
    <w:p w:rsidR="0040091E" w:rsidRDefault="0040091E"/>
    <w:sectPr w:rsidR="0040091E" w:rsidSect="00963E9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B1281"/>
    <w:multiLevelType w:val="hybridMultilevel"/>
    <w:tmpl w:val="B8A89234"/>
    <w:lvl w:ilvl="0" w:tplc="DEACEB2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02BB6"/>
    <w:multiLevelType w:val="hybridMultilevel"/>
    <w:tmpl w:val="A9827DF4"/>
    <w:lvl w:ilvl="0" w:tplc="928445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52DD"/>
    <w:multiLevelType w:val="hybridMultilevel"/>
    <w:tmpl w:val="3EF0ED5C"/>
    <w:lvl w:ilvl="0" w:tplc="FBC0BB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923E1"/>
    <w:multiLevelType w:val="hybridMultilevel"/>
    <w:tmpl w:val="0FACB802"/>
    <w:lvl w:ilvl="0" w:tplc="29C004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290483"/>
    <w:multiLevelType w:val="hybridMultilevel"/>
    <w:tmpl w:val="0E84610C"/>
    <w:lvl w:ilvl="0" w:tplc="A3B25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D167E"/>
    <w:multiLevelType w:val="hybridMultilevel"/>
    <w:tmpl w:val="E39C9B0C"/>
    <w:lvl w:ilvl="0" w:tplc="9A308E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98"/>
    <w:rsid w:val="000936B8"/>
    <w:rsid w:val="000D0705"/>
    <w:rsid w:val="00217AAC"/>
    <w:rsid w:val="00220EE5"/>
    <w:rsid w:val="00324494"/>
    <w:rsid w:val="0040091E"/>
    <w:rsid w:val="00401C42"/>
    <w:rsid w:val="0050482E"/>
    <w:rsid w:val="00536DE2"/>
    <w:rsid w:val="006014BC"/>
    <w:rsid w:val="006A3385"/>
    <w:rsid w:val="007C2F33"/>
    <w:rsid w:val="00806BA8"/>
    <w:rsid w:val="0091124C"/>
    <w:rsid w:val="009A0260"/>
    <w:rsid w:val="00A9325E"/>
    <w:rsid w:val="00CB7CA9"/>
    <w:rsid w:val="00DB77DF"/>
    <w:rsid w:val="00DD27B0"/>
    <w:rsid w:val="00ED3B98"/>
    <w:rsid w:val="00FD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DE97"/>
  <w15:chartTrackingRefBased/>
  <w15:docId w15:val="{0C90418C-442E-46A6-8E5B-D7C11611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3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A033A-E14E-4EAB-9B37-E935C050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688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Kopecká</dc:creator>
  <cp:keywords/>
  <dc:description/>
  <cp:lastModifiedBy>Jitka Kopecká</cp:lastModifiedBy>
  <cp:revision>7</cp:revision>
  <dcterms:created xsi:type="dcterms:W3CDTF">2021-11-18T16:20:00Z</dcterms:created>
  <dcterms:modified xsi:type="dcterms:W3CDTF">2021-11-19T13:26:00Z</dcterms:modified>
</cp:coreProperties>
</file>